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95DB" w14:textId="3AC78E37" w:rsidR="00020487" w:rsidRPr="00A15E7A" w:rsidRDefault="00020487" w:rsidP="00020487">
      <w:pPr>
        <w:jc w:val="center"/>
        <w:rPr>
          <w:sz w:val="28"/>
          <w:szCs w:val="28"/>
        </w:rPr>
      </w:pPr>
      <w:bookmarkStart w:id="0" w:name="_GoBack"/>
      <w:bookmarkEnd w:id="0"/>
      <w:r w:rsidRPr="00A15E7A">
        <w:rPr>
          <w:sz w:val="28"/>
          <w:szCs w:val="28"/>
        </w:rPr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EPURARE) a apelor uzate</w:t>
      </w:r>
    </w:p>
    <w:p w14:paraId="18DC7F55" w14:textId="11BAFE91" w:rsidR="00020487" w:rsidRPr="00A15E7A" w:rsidRDefault="00020487" w:rsidP="00020487">
      <w:pPr>
        <w:rPr>
          <w:sz w:val="24"/>
          <w:szCs w:val="24"/>
        </w:rPr>
      </w:pPr>
    </w:p>
    <w:p w14:paraId="304FF57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înscriere</w:t>
      </w:r>
    </w:p>
    <w:p w14:paraId="06899A73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14:paraId="67F6DFAD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Persoană juridică</w:t>
      </w:r>
    </w:p>
    <w:p w14:paraId="04EFEF01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AF1B104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r w:rsidRPr="00A15E7A">
        <w:rPr>
          <w:sz w:val="24"/>
          <w:szCs w:val="24"/>
        </w:rPr>
        <w:t>ăr telefon ....................................................</w:t>
      </w:r>
    </w:p>
    <w:p w14:paraId="1520BD26" w14:textId="5A5EDBF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Pr="00A15E7A">
        <w:rPr>
          <w:sz w:val="24"/>
          <w:szCs w:val="24"/>
        </w:rPr>
        <w:t xml:space="preserve"> pentru sistemul individual adecvat de epurare?</w:t>
      </w:r>
    </w:p>
    <w:p w14:paraId="6E1DC11F" w14:textId="0292AF63" w:rsidR="00020487" w:rsidRPr="00A15E7A" w:rsidRDefault="00E3242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  </w: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Pr="00A15E7A">
        <w:rPr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  </w:t>
      </w:r>
      <w:r w:rsidR="00E32427" w:rsidRPr="00A15E7A">
        <w:rPr>
          <w:sz w:val="24"/>
          <w:szCs w:val="24"/>
        </w:rPr>
        <w:t xml:space="preserve">   </w:t>
      </w:r>
      <w:r w:rsidRPr="00A15E7A">
        <w:rPr>
          <w:sz w:val="24"/>
          <w:szCs w:val="24"/>
        </w:rPr>
        <w:t>NU</w:t>
      </w:r>
    </w:p>
    <w:p w14:paraId="1081C051" w14:textId="48389AFE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14:paraId="62F606C8" w14:textId="3473FA62" w:rsidR="00E32427" w:rsidRPr="00A15E7A" w:rsidRDefault="00E32427" w:rsidP="00E3242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DA</w:t>
      </w:r>
      <w:r w:rsidRPr="00A15E7A">
        <w:rPr>
          <w:sz w:val="24"/>
          <w:szCs w:val="24"/>
        </w:rPr>
        <w:tab/>
        <w:t>Număr autorizație de gospodărirea apelor ..............</w:t>
      </w:r>
      <w:r w:rsidR="00A15E7A">
        <w:rPr>
          <w:sz w:val="24"/>
          <w:szCs w:val="24"/>
        </w:rPr>
        <w:t>...................</w:t>
      </w:r>
      <w:r w:rsidRPr="00A15E7A">
        <w:rPr>
          <w:sz w:val="24"/>
          <w:szCs w:val="24"/>
        </w:rPr>
        <w:t>........</w:t>
      </w:r>
    </w:p>
    <w:p w14:paraId="3E9EE6D4" w14:textId="37A622DE" w:rsidR="00E32427" w:rsidRPr="00A15E7A" w:rsidRDefault="00E32427" w:rsidP="00E32427">
      <w:p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ab/>
        <w:t>NU</w:t>
      </w:r>
    </w:p>
    <w:p w14:paraId="71850D47" w14:textId="40B4CEB3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Tip sistem individual adecvat de epurare </w:t>
      </w:r>
    </w:p>
    <w:p w14:paraId="3BE5A3B8" w14:textId="1C0A204C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14:paraId="09476D07" w14:textId="18D770A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12566-4</w:t>
      </w:r>
      <w:r w:rsidRPr="00A15E7A">
        <w:rPr>
          <w:sz w:val="24"/>
          <w:szCs w:val="24"/>
          <w:lang w:val="pt-BR"/>
        </w:rPr>
        <w:t>:2016</w:t>
      </w:r>
    </w:p>
    <w:p w14:paraId="142E60E4" w14:textId="35A7EFD5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12566-3</w:t>
      </w:r>
      <w:r w:rsidRPr="00A15E7A">
        <w:rPr>
          <w:sz w:val="24"/>
          <w:szCs w:val="24"/>
          <w:lang w:val="pt-BR"/>
        </w:rPr>
        <w:t>:2016</w:t>
      </w:r>
    </w:p>
    <w:p w14:paraId="5247B8E9" w14:textId="64D0CD8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12566-6</w:t>
      </w:r>
      <w:r w:rsidRPr="00A15E7A">
        <w:rPr>
          <w:sz w:val="24"/>
          <w:szCs w:val="24"/>
          <w:lang w:val="pt-BR"/>
        </w:rPr>
        <w:t>:2016</w:t>
      </w:r>
    </w:p>
    <w:p w14:paraId="248D9152" w14:textId="3CB439C2" w:rsidR="003C2E07" w:rsidRPr="00A15E7A" w:rsidRDefault="003C2E07" w:rsidP="003C2E07">
      <w:pPr>
        <w:ind w:left="72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12566-7</w:t>
      </w:r>
      <w:r w:rsidRPr="00A15E7A">
        <w:rPr>
          <w:sz w:val="24"/>
          <w:szCs w:val="24"/>
          <w:lang w:val="en-US"/>
        </w:rPr>
        <w:t>:2016</w:t>
      </w:r>
    </w:p>
    <w:p w14:paraId="73A8618F" w14:textId="36C32EAB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5E7A">
        <w:rPr>
          <w:sz w:val="24"/>
          <w:szCs w:val="24"/>
          <w:lang w:val="en-US"/>
        </w:rPr>
        <w:t>Nivel</w:t>
      </w:r>
      <w:proofErr w:type="spellEnd"/>
      <w:r w:rsidRPr="00A15E7A">
        <w:rPr>
          <w:sz w:val="24"/>
          <w:szCs w:val="24"/>
          <w:lang w:val="en-US"/>
        </w:rPr>
        <w:t xml:space="preserve"> de </w:t>
      </w:r>
      <w:proofErr w:type="spellStart"/>
      <w:r w:rsidRPr="00A15E7A">
        <w:rPr>
          <w:sz w:val="24"/>
          <w:szCs w:val="24"/>
          <w:lang w:val="en-US"/>
        </w:rPr>
        <w:t>epurare</w:t>
      </w:r>
      <w:proofErr w:type="spellEnd"/>
      <w:r w:rsidRPr="00A15E7A">
        <w:rPr>
          <w:sz w:val="24"/>
          <w:szCs w:val="24"/>
          <w:lang w:val="en-US"/>
        </w:rPr>
        <w:t xml:space="preserve"> </w:t>
      </w:r>
      <w:proofErr w:type="spellStart"/>
      <w:r w:rsidRPr="00A15E7A">
        <w:rPr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5E7A" w:rsidRDefault="003C2E07" w:rsidP="003C2E07">
      <w:pPr>
        <w:ind w:left="708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14:paraId="27893CE6" w14:textId="29115219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(mc/zi) ........................................</w:t>
      </w:r>
    </w:p>
    <w:p w14:paraId="0254C560" w14:textId="2552AD2F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 ...........................</w:t>
      </w:r>
    </w:p>
    <w:p w14:paraId="2969EBFA" w14:textId="20FC2C01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 ...........................................</w:t>
      </w:r>
    </w:p>
    <w:p w14:paraId="156F2E60" w14:textId="6A9D8216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evacuare</w:t>
      </w:r>
    </w:p>
    <w:p w14:paraId="3F92D80F" w14:textId="193A8911" w:rsidR="003C2E07" w:rsidRPr="00A15E7A" w:rsidRDefault="003C2E07" w:rsidP="003C2E0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Directă</w:t>
      </w:r>
    </w:p>
    <w:p w14:paraId="47BCC069" w14:textId="6604247E"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14:paraId="47F8D887" w14:textId="30459CDA" w:rsidR="003C2E07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Număr contract de mentenanță / operare .....................................</w:t>
      </w:r>
    </w:p>
    <w:p w14:paraId="799F3288" w14:textId="3C1A5119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Cine monitorizează calitatea apelor uzate epurate ...............................................</w:t>
      </w:r>
    </w:p>
    <w:p w14:paraId="58A60A1E" w14:textId="1A0BDFA4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 ...............................</w:t>
      </w:r>
    </w:p>
    <w:p w14:paraId="48815DFA" w14:textId="0DF36564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 (mc) ...................................</w:t>
      </w:r>
    </w:p>
    <w:p w14:paraId="4D857209" w14:textId="30786B1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Nume firmă de vidanjare nămol .............................................................................................................</w:t>
      </w:r>
    </w:p>
    <w:p w14:paraId="16B1FAE6" w14:textId="4ECF66D7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 ..................................................................................................</w:t>
      </w:r>
    </w:p>
    <w:p w14:paraId="05A91396" w14:textId="032BA79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 ..........................................................................</w:t>
      </w:r>
    </w:p>
    <w:p w14:paraId="3CC9D69A" w14:textId="53E17176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 pentru ape uzate epurate prevazuti in autorizatia de gospodărirea apelor( l/s, mg/l)</w:t>
      </w:r>
    </w:p>
    <w:p w14:paraId="1775107A" w14:textId="0F11CC9D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3AC5AEBD" w14:textId="19596F42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4CCD4F21" w14:textId="2B595D3B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3EA9F415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6836E692" w14:textId="6433D13E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1D3860B5" w14:textId="1C2B5D1C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0ACA9A6E" w14:textId="38E36B91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07A26CED" w14:textId="497EF319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pentru ape uzate epurate realizati (l/s, mg/l)</w:t>
      </w:r>
    </w:p>
    <w:p w14:paraId="20B8DF78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6F61D236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16CA56B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6B6E1A2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79EF0CCE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62CB40BB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2A7F368D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2640D85B" w14:textId="7009DD99" w:rsidR="00A15E7A" w:rsidRDefault="00A15E7A" w:rsidP="00A15E7A">
      <w:pPr>
        <w:pStyle w:val="Listparagraf"/>
      </w:pPr>
    </w:p>
    <w:p w14:paraId="45872121" w14:textId="6C0ED437" w:rsidR="00A15E7A" w:rsidRDefault="00A15E7A" w:rsidP="00A15E7A">
      <w:pPr>
        <w:pStyle w:val="Listparagraf"/>
      </w:pPr>
    </w:p>
    <w:p w14:paraId="0FF02B09" w14:textId="0BAF9EDC" w:rsidR="00A15E7A" w:rsidRDefault="00A15E7A" w:rsidP="00A15E7A">
      <w:pPr>
        <w:pStyle w:val="Listparagraf"/>
      </w:pPr>
    </w:p>
    <w:p w14:paraId="6B6E264D" w14:textId="7BC043A4" w:rsidR="00A15E7A" w:rsidRDefault="00A15E7A" w:rsidP="00A15E7A">
      <w:pPr>
        <w:pStyle w:val="Listparagraf"/>
      </w:pPr>
    </w:p>
    <w:p w14:paraId="19EFEB88" w14:textId="242B8B1D" w:rsidR="00A15E7A" w:rsidRDefault="00A15E7A" w:rsidP="00A15E7A">
      <w:pPr>
        <w:pStyle w:val="Listparagraf"/>
      </w:pPr>
    </w:p>
    <w:p w14:paraId="14213A3B" w14:textId="59C3A932" w:rsidR="00A15E7A" w:rsidRDefault="00A15E7A" w:rsidP="00A15E7A">
      <w:pPr>
        <w:pStyle w:val="Listparagraf"/>
      </w:pPr>
    </w:p>
    <w:p w14:paraId="423ED31B" w14:textId="7F359AE1" w:rsidR="00A15E7A" w:rsidRDefault="00A15E7A" w:rsidP="00A15E7A">
      <w:pPr>
        <w:pStyle w:val="Listparagraf"/>
      </w:pPr>
    </w:p>
    <w:p w14:paraId="4683B568" w14:textId="45D32070" w:rsidR="00A15E7A" w:rsidRDefault="00A15E7A" w:rsidP="00A15E7A">
      <w:pPr>
        <w:pStyle w:val="Listparagraf"/>
      </w:pPr>
    </w:p>
    <w:p w14:paraId="4F90315E" w14:textId="69C2C454" w:rsidR="00A15E7A" w:rsidRDefault="00A15E7A" w:rsidP="00A15E7A">
      <w:pPr>
        <w:pStyle w:val="Listparagraf"/>
      </w:pPr>
    </w:p>
    <w:p w14:paraId="6FF2BAE8" w14:textId="4DF941CE" w:rsidR="00A15E7A" w:rsidRDefault="00A15E7A" w:rsidP="00A15E7A">
      <w:pPr>
        <w:pStyle w:val="Listparagraf"/>
      </w:pPr>
    </w:p>
    <w:p w14:paraId="6E5E487C" w14:textId="320FB648" w:rsidR="00A15E7A" w:rsidRDefault="00A15E7A" w:rsidP="00A15E7A">
      <w:pPr>
        <w:pStyle w:val="Listparagraf"/>
      </w:pPr>
    </w:p>
    <w:p w14:paraId="1FD0BE1A" w14:textId="2619AC09" w:rsidR="00A15E7A" w:rsidRDefault="00A15E7A" w:rsidP="00A15E7A">
      <w:pPr>
        <w:pStyle w:val="Listparagraf"/>
      </w:pPr>
    </w:p>
    <w:p w14:paraId="41E99EC6" w14:textId="3A7CF30A" w:rsidR="00A15E7A" w:rsidRDefault="00A15E7A" w:rsidP="00A15E7A">
      <w:pPr>
        <w:pStyle w:val="Listparagraf"/>
      </w:pPr>
    </w:p>
    <w:p w14:paraId="668489B1" w14:textId="05A33AF3" w:rsidR="00A15E7A" w:rsidRDefault="00A15E7A" w:rsidP="00A15E7A">
      <w:pPr>
        <w:pStyle w:val="Listparagraf"/>
      </w:pPr>
    </w:p>
    <w:p w14:paraId="6219221D" w14:textId="793EA852" w:rsidR="00A15E7A" w:rsidRDefault="00A15E7A" w:rsidP="00A15E7A">
      <w:pPr>
        <w:pStyle w:val="Listparagraf"/>
      </w:pPr>
    </w:p>
    <w:p w14:paraId="73CC404E" w14:textId="7DCBED8A" w:rsidR="00A15E7A" w:rsidRDefault="00A15E7A" w:rsidP="00A15E7A">
      <w:pPr>
        <w:pStyle w:val="Listparagraf"/>
      </w:pPr>
    </w:p>
    <w:p w14:paraId="1364B50E" w14:textId="19829F8C" w:rsidR="00A15E7A" w:rsidRDefault="00A15E7A" w:rsidP="00A15E7A">
      <w:pPr>
        <w:pStyle w:val="Listparagraf"/>
      </w:pPr>
    </w:p>
    <w:p w14:paraId="199FFE55" w14:textId="29ECC292" w:rsidR="00A15E7A" w:rsidRDefault="00A15E7A" w:rsidP="00A15E7A">
      <w:pPr>
        <w:pStyle w:val="Listparagraf"/>
      </w:pPr>
    </w:p>
    <w:p w14:paraId="7AF11DA6" w14:textId="0F0B5581" w:rsidR="00A15E7A" w:rsidRDefault="00A15E7A" w:rsidP="00A15E7A">
      <w:pPr>
        <w:pStyle w:val="Listparagraf"/>
      </w:pPr>
    </w:p>
    <w:p w14:paraId="40DBF46E" w14:textId="513CED23" w:rsidR="00A15E7A" w:rsidRDefault="00A15E7A" w:rsidP="00A15E7A">
      <w:pPr>
        <w:pStyle w:val="Listparagraf"/>
      </w:pPr>
    </w:p>
    <w:p w14:paraId="29623501" w14:textId="3798204F" w:rsidR="00A15E7A" w:rsidRDefault="00A15E7A" w:rsidP="00A15E7A">
      <w:pPr>
        <w:pStyle w:val="Listparagraf"/>
      </w:pPr>
    </w:p>
    <w:p w14:paraId="738F8CB3" w14:textId="77777777" w:rsidR="00A15E7A" w:rsidRDefault="00A15E7A" w:rsidP="00A15E7A">
      <w:pPr>
        <w:ind w:firstLine="708"/>
      </w:pPr>
    </w:p>
    <w:p w14:paraId="65159899" w14:textId="77777777" w:rsidR="00A15E7A" w:rsidRDefault="00A15E7A" w:rsidP="00A15E7A">
      <w:pPr>
        <w:ind w:firstLine="708"/>
      </w:pPr>
    </w:p>
    <w:p w14:paraId="088C233E" w14:textId="77777777" w:rsidR="00A15E7A" w:rsidRDefault="00A15E7A" w:rsidP="00A15E7A">
      <w:pPr>
        <w:ind w:firstLine="708"/>
      </w:pPr>
    </w:p>
    <w:p w14:paraId="621C5256" w14:textId="2036824E"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9"/>
    <w:rsid w:val="00020487"/>
    <w:rsid w:val="000D2776"/>
    <w:rsid w:val="003C2E07"/>
    <w:rsid w:val="007759FA"/>
    <w:rsid w:val="009D1694"/>
    <w:rsid w:val="00A15E7A"/>
    <w:rsid w:val="00A63D87"/>
    <w:rsid w:val="00A97349"/>
    <w:rsid w:val="00B9449C"/>
    <w:rsid w:val="00C7367E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Aurel Anghel</cp:lastModifiedBy>
  <cp:revision>2</cp:revision>
  <cp:lastPrinted>2022-10-04T08:08:00Z</cp:lastPrinted>
  <dcterms:created xsi:type="dcterms:W3CDTF">2022-10-04T06:48:00Z</dcterms:created>
  <dcterms:modified xsi:type="dcterms:W3CDTF">2022-10-31T08:46:00Z</dcterms:modified>
</cp:coreProperties>
</file>